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144B" w14:textId="77777777" w:rsidR="009A6575" w:rsidRPr="009A6575" w:rsidRDefault="009A6575" w:rsidP="009A6575">
      <w:pPr>
        <w:jc w:val="center"/>
        <w:rPr>
          <w:lang w:val="en-US"/>
        </w:rPr>
      </w:pPr>
      <w:r w:rsidRPr="009A6575">
        <w:rPr>
          <w:lang w:val="en-US"/>
        </w:rPr>
        <w:t>GLOBAL ACADEMY</w:t>
      </w:r>
    </w:p>
    <w:p w14:paraId="2799662D" w14:textId="245A9A03" w:rsidR="009A6575" w:rsidRPr="009A6575" w:rsidRDefault="009A6575" w:rsidP="009A6575">
      <w:pPr>
        <w:jc w:val="center"/>
        <w:rPr>
          <w:lang w:val="en-US"/>
        </w:rPr>
      </w:pPr>
      <w:r w:rsidRPr="009A6575">
        <w:rPr>
          <w:lang w:val="en-US"/>
        </w:rPr>
        <w:t>CLASS -</w:t>
      </w:r>
      <w:r>
        <w:rPr>
          <w:lang w:val="en-US"/>
        </w:rPr>
        <w:t>3</w:t>
      </w:r>
    </w:p>
    <w:p w14:paraId="42F19986" w14:textId="77777777" w:rsidR="009A6575" w:rsidRPr="009A6575" w:rsidRDefault="009A6575" w:rsidP="009A6575">
      <w:pPr>
        <w:jc w:val="center"/>
        <w:rPr>
          <w:lang w:val="en-US"/>
        </w:rPr>
      </w:pPr>
      <w:r w:rsidRPr="009A6575">
        <w:rPr>
          <w:lang w:val="en-US"/>
        </w:rPr>
        <w:t>SESSION 2025-26</w:t>
      </w:r>
    </w:p>
    <w:p w14:paraId="499B86F7" w14:textId="77777777" w:rsidR="009A6575" w:rsidRDefault="009A6575" w:rsidP="009A6575">
      <w:pPr>
        <w:jc w:val="center"/>
        <w:rPr>
          <w:lang w:val="en-US"/>
        </w:rPr>
      </w:pPr>
      <w:r w:rsidRPr="009A6575">
        <w:rPr>
          <w:lang w:val="en-US"/>
        </w:rPr>
        <w:t>WORKSHEET-  MATHS</w:t>
      </w:r>
    </w:p>
    <w:p w14:paraId="1212BC01" w14:textId="77777777" w:rsidR="00372A30" w:rsidRDefault="00372A30" w:rsidP="009A6575">
      <w:pPr>
        <w:jc w:val="center"/>
        <w:rPr>
          <w:lang w:val="en-US"/>
        </w:rPr>
      </w:pPr>
    </w:p>
    <w:p w14:paraId="7756D865" w14:textId="3BFA50AC" w:rsidR="00214B25" w:rsidRDefault="00372A30" w:rsidP="00372A30">
      <w:pPr>
        <w:rPr>
          <w:lang w:val="en-US"/>
        </w:rPr>
      </w:pPr>
      <w:r>
        <w:rPr>
          <w:lang w:val="en-US"/>
        </w:rPr>
        <w:t>Q1. Compare the numbers and put the symbols  &gt; or &lt; in the place holder</w:t>
      </w:r>
    </w:p>
    <w:p w14:paraId="49772671" w14:textId="77777777" w:rsidR="00214B25" w:rsidRDefault="00214B25" w:rsidP="00372A30">
      <w:pPr>
        <w:rPr>
          <w:lang w:val="en-US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960"/>
        <w:gridCol w:w="960"/>
        <w:gridCol w:w="700"/>
      </w:tblGrid>
      <w:tr w:rsidR="00214B25" w:rsidRPr="00214B25" w14:paraId="616A3CB5" w14:textId="77777777" w:rsidTr="00214B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BDE" w14:textId="222D00FC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a)  </w:t>
            </w: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32F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9C41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702</w:t>
            </w:r>
          </w:p>
        </w:tc>
      </w:tr>
    </w:tbl>
    <w:p w14:paraId="021A5935" w14:textId="62D307A1" w:rsidR="00214B25" w:rsidRPr="009A6575" w:rsidRDefault="00214B25" w:rsidP="009A6575">
      <w:pPr>
        <w:rPr>
          <w:lang w:val="en-US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960"/>
        <w:gridCol w:w="960"/>
        <w:gridCol w:w="700"/>
      </w:tblGrid>
      <w:tr w:rsidR="00214B25" w:rsidRPr="00214B25" w14:paraId="7FD7C4D8" w14:textId="77777777" w:rsidTr="00214B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6E2" w14:textId="2E26D102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b)  </w:t>
            </w: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187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0EDC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101</w:t>
            </w:r>
          </w:p>
        </w:tc>
      </w:tr>
    </w:tbl>
    <w:p w14:paraId="0B3F5E9F" w14:textId="7C130E59" w:rsidR="009A6575" w:rsidRPr="009A6575" w:rsidRDefault="009A6575" w:rsidP="009A6575">
      <w:pPr>
        <w:rPr>
          <w:lang w:val="en-US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960"/>
        <w:gridCol w:w="960"/>
        <w:gridCol w:w="700"/>
      </w:tblGrid>
      <w:tr w:rsidR="00214B25" w:rsidRPr="00214B25" w14:paraId="5417E2C7" w14:textId="77777777" w:rsidTr="00214B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A17" w14:textId="3DC663BC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c) </w:t>
            </w: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B76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7EF2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209</w:t>
            </w:r>
          </w:p>
        </w:tc>
      </w:tr>
    </w:tbl>
    <w:tbl>
      <w:tblPr>
        <w:tblpPr w:leftFromText="180" w:rightFromText="180" w:vertAnchor="text" w:horzAnchor="margin" w:tblpY="423"/>
        <w:tblW w:w="2620" w:type="dxa"/>
        <w:tblLook w:val="04A0" w:firstRow="1" w:lastRow="0" w:firstColumn="1" w:lastColumn="0" w:noHBand="0" w:noVBand="1"/>
      </w:tblPr>
      <w:tblGrid>
        <w:gridCol w:w="960"/>
        <w:gridCol w:w="960"/>
        <w:gridCol w:w="700"/>
      </w:tblGrid>
      <w:tr w:rsidR="00214B25" w:rsidRPr="00214B25" w14:paraId="683CC624" w14:textId="77777777" w:rsidTr="00214B2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82C7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d)     </w:t>
            </w: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D84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6E5" w14:textId="77777777" w:rsidR="00214B25" w:rsidRPr="00214B25" w:rsidRDefault="00214B25" w:rsidP="00214B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4B2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804</w:t>
            </w:r>
          </w:p>
        </w:tc>
      </w:tr>
    </w:tbl>
    <w:p w14:paraId="53A47C71" w14:textId="3ECCDE30" w:rsidR="00214B25" w:rsidRPr="00214B25" w:rsidRDefault="00214B25" w:rsidP="00214B25">
      <w:pPr>
        <w:ind w:firstLine="720"/>
      </w:pPr>
      <w:r>
        <w:t xml:space="preserve"> </w:t>
      </w:r>
    </w:p>
    <w:p w14:paraId="3F9C714F" w14:textId="7010E816" w:rsidR="00214B25" w:rsidRDefault="00214B25" w:rsidP="00214B25">
      <w:pPr>
        <w:ind w:firstLine="720"/>
      </w:pPr>
    </w:p>
    <w:p w14:paraId="323B997B" w14:textId="77777777" w:rsidR="00214B25" w:rsidRDefault="00214B25" w:rsidP="00214B25">
      <w:pPr>
        <w:ind w:firstLine="720"/>
      </w:pPr>
    </w:p>
    <w:p w14:paraId="32D42502" w14:textId="23C6E3BE" w:rsidR="00214B25" w:rsidRDefault="00214B25" w:rsidP="00214B25">
      <w:r>
        <w:t xml:space="preserve">Q2. </w:t>
      </w:r>
      <w:r w:rsidR="003B0395">
        <w:t xml:space="preserve"> Encircle the greatest number: -</w:t>
      </w:r>
    </w:p>
    <w:p w14:paraId="427F730C" w14:textId="77777777" w:rsidR="003B0395" w:rsidRDefault="003B0395" w:rsidP="00214B25"/>
    <w:p w14:paraId="375C2B31" w14:textId="13B99961" w:rsidR="003B0395" w:rsidRDefault="003B0395" w:rsidP="003B0395">
      <w:pPr>
        <w:pStyle w:val="ListParagraph"/>
        <w:numPr>
          <w:ilvl w:val="0"/>
          <w:numId w:val="1"/>
        </w:numPr>
      </w:pPr>
      <w:r>
        <w:t>744, 991, 123, 543</w:t>
      </w:r>
    </w:p>
    <w:p w14:paraId="27DCD414" w14:textId="7EFE31FB" w:rsidR="003B0395" w:rsidRDefault="003B0395" w:rsidP="003B0395">
      <w:pPr>
        <w:pStyle w:val="ListParagraph"/>
        <w:numPr>
          <w:ilvl w:val="0"/>
          <w:numId w:val="1"/>
        </w:numPr>
      </w:pPr>
      <w:r>
        <w:t>455,993, 914, 172</w:t>
      </w:r>
    </w:p>
    <w:p w14:paraId="5FCF31FF" w14:textId="77777777" w:rsidR="003B0395" w:rsidRDefault="003B0395" w:rsidP="003B0395"/>
    <w:p w14:paraId="7834A273" w14:textId="28983308" w:rsidR="003B0395" w:rsidRDefault="003B0395" w:rsidP="003B0395">
      <w:r>
        <w:t xml:space="preserve">Q3 </w:t>
      </w:r>
      <w:r w:rsidR="007544A3">
        <w:t xml:space="preserve"> Encircle the least number:</w:t>
      </w:r>
    </w:p>
    <w:p w14:paraId="4BF13D90" w14:textId="6B053426" w:rsidR="007544A3" w:rsidRDefault="007544A3" w:rsidP="007544A3">
      <w:pPr>
        <w:pStyle w:val="ListParagraph"/>
        <w:numPr>
          <w:ilvl w:val="0"/>
          <w:numId w:val="2"/>
        </w:numPr>
      </w:pPr>
      <w:r>
        <w:t>304 , 678, 94, 489</w:t>
      </w:r>
    </w:p>
    <w:p w14:paraId="5F4AF8AA" w14:textId="717189EA" w:rsidR="007544A3" w:rsidRDefault="007544A3" w:rsidP="007544A3">
      <w:pPr>
        <w:pStyle w:val="ListParagraph"/>
        <w:numPr>
          <w:ilvl w:val="0"/>
          <w:numId w:val="2"/>
        </w:numPr>
      </w:pPr>
      <w:r>
        <w:t>506, 528, 482, 489</w:t>
      </w:r>
    </w:p>
    <w:p w14:paraId="39DEE16A" w14:textId="77777777" w:rsidR="007544A3" w:rsidRDefault="007544A3" w:rsidP="007544A3"/>
    <w:p w14:paraId="20DA33BF" w14:textId="38D31DCB" w:rsidR="007544A3" w:rsidRDefault="007544A3" w:rsidP="007544A3">
      <w:r>
        <w:t>Q4. Write the successor of the following:</w:t>
      </w:r>
    </w:p>
    <w:p w14:paraId="01A0750D" w14:textId="77777777" w:rsidR="007544A3" w:rsidRDefault="007544A3" w:rsidP="007544A3"/>
    <w:p w14:paraId="2284B6EE" w14:textId="50A18FB3" w:rsidR="007544A3" w:rsidRDefault="007544A3" w:rsidP="007544A3">
      <w:pPr>
        <w:pStyle w:val="ListParagraph"/>
        <w:numPr>
          <w:ilvl w:val="0"/>
          <w:numId w:val="3"/>
        </w:numPr>
      </w:pPr>
      <w:r>
        <w:t>4678</w:t>
      </w:r>
    </w:p>
    <w:p w14:paraId="22EAB50E" w14:textId="39D4F6F3" w:rsidR="007544A3" w:rsidRDefault="007544A3" w:rsidP="007544A3">
      <w:pPr>
        <w:pStyle w:val="ListParagraph"/>
        <w:numPr>
          <w:ilvl w:val="0"/>
          <w:numId w:val="3"/>
        </w:numPr>
      </w:pPr>
      <w:r>
        <w:t>9321</w:t>
      </w:r>
    </w:p>
    <w:p w14:paraId="78CDDFF6" w14:textId="77777777" w:rsidR="007544A3" w:rsidRDefault="007544A3" w:rsidP="007544A3"/>
    <w:p w14:paraId="6B7C7291" w14:textId="478F4C72" w:rsidR="007544A3" w:rsidRDefault="007544A3" w:rsidP="007544A3">
      <w:r>
        <w:t>Q5. Write the predessor of the following</w:t>
      </w:r>
    </w:p>
    <w:p w14:paraId="12DBA7A3" w14:textId="0B05854B" w:rsidR="007544A3" w:rsidRDefault="007544A3" w:rsidP="007544A3">
      <w:pPr>
        <w:pStyle w:val="ListParagraph"/>
        <w:numPr>
          <w:ilvl w:val="0"/>
          <w:numId w:val="4"/>
        </w:numPr>
      </w:pPr>
      <w:r>
        <w:lastRenderedPageBreak/>
        <w:t>8341</w:t>
      </w:r>
    </w:p>
    <w:p w14:paraId="75B66B3D" w14:textId="5A8C2777" w:rsidR="007544A3" w:rsidRDefault="007544A3" w:rsidP="007544A3">
      <w:pPr>
        <w:pStyle w:val="ListParagraph"/>
        <w:numPr>
          <w:ilvl w:val="0"/>
          <w:numId w:val="4"/>
        </w:numPr>
      </w:pPr>
      <w:r>
        <w:t>9999</w:t>
      </w:r>
    </w:p>
    <w:p w14:paraId="18E5FA0A" w14:textId="0B8172F5" w:rsidR="005F6EAE" w:rsidRDefault="005F6EAE" w:rsidP="005F6EAE">
      <w:r>
        <w:t xml:space="preserve">   Q6.  Write the </w:t>
      </w:r>
      <w:r w:rsidR="008F6B50">
        <w:t>expanded form</w:t>
      </w:r>
      <w:r>
        <w:t xml:space="preserve"> of the following</w:t>
      </w:r>
      <w:r w:rsidR="008F6B50">
        <w:t>:</w:t>
      </w:r>
    </w:p>
    <w:p w14:paraId="7A463EC5" w14:textId="77777777" w:rsidR="005F6EAE" w:rsidRDefault="005F6EAE" w:rsidP="005F6EAE"/>
    <w:p w14:paraId="66A3A931" w14:textId="0071C548" w:rsidR="005F6EAE" w:rsidRDefault="005F6EAE" w:rsidP="005F6EAE">
      <w:pPr>
        <w:pStyle w:val="ListParagraph"/>
        <w:numPr>
          <w:ilvl w:val="0"/>
          <w:numId w:val="5"/>
        </w:numPr>
      </w:pPr>
      <w:r>
        <w:t>4392</w:t>
      </w:r>
    </w:p>
    <w:p w14:paraId="4342200A" w14:textId="2AC90A93" w:rsidR="005F6EAE" w:rsidRDefault="005F6EAE" w:rsidP="005F6EAE">
      <w:pPr>
        <w:pStyle w:val="ListParagraph"/>
        <w:numPr>
          <w:ilvl w:val="0"/>
          <w:numId w:val="5"/>
        </w:numPr>
      </w:pPr>
      <w:r>
        <w:t>6858</w:t>
      </w:r>
    </w:p>
    <w:p w14:paraId="1BE48FE8" w14:textId="5F47F82C" w:rsidR="005F6EAE" w:rsidRDefault="005F6EAE" w:rsidP="005F6EAE">
      <w:pPr>
        <w:pStyle w:val="ListParagraph"/>
        <w:numPr>
          <w:ilvl w:val="0"/>
          <w:numId w:val="5"/>
        </w:numPr>
      </w:pPr>
      <w:r>
        <w:t>1000</w:t>
      </w:r>
    </w:p>
    <w:p w14:paraId="4F961E90" w14:textId="77777777" w:rsidR="005F6EAE" w:rsidRDefault="005F6EAE" w:rsidP="005F6EAE"/>
    <w:p w14:paraId="578C4C76" w14:textId="384CBAB6" w:rsidR="005F6EAE" w:rsidRDefault="005F6EAE" w:rsidP="005F6EAE">
      <w:r>
        <w:t>Q7. Arrange them in ascending order</w:t>
      </w:r>
    </w:p>
    <w:p w14:paraId="0C67BBC2" w14:textId="77777777" w:rsidR="005F6EAE" w:rsidRDefault="005F6EAE" w:rsidP="005F6EAE"/>
    <w:p w14:paraId="045643BB" w14:textId="68EDE450" w:rsidR="005F6EAE" w:rsidRDefault="005F6EAE" w:rsidP="005F6EAE">
      <w:pPr>
        <w:pStyle w:val="ListParagraph"/>
        <w:numPr>
          <w:ilvl w:val="0"/>
          <w:numId w:val="6"/>
        </w:numPr>
      </w:pPr>
      <w:r>
        <w:t>2334, 6879, 321, 8312</w:t>
      </w:r>
    </w:p>
    <w:p w14:paraId="481FD786" w14:textId="64B17BB8" w:rsidR="005F6EAE" w:rsidRDefault="005F6EAE" w:rsidP="005F6EAE">
      <w:pPr>
        <w:pStyle w:val="ListParagraph"/>
        <w:numPr>
          <w:ilvl w:val="0"/>
          <w:numId w:val="6"/>
        </w:numPr>
      </w:pPr>
      <w:r>
        <w:t>5777, 7757, 7577, 7775</w:t>
      </w:r>
    </w:p>
    <w:p w14:paraId="56C74612" w14:textId="77777777" w:rsidR="005F6EAE" w:rsidRDefault="005F6EAE" w:rsidP="005F6EAE"/>
    <w:p w14:paraId="0BAC0DF3" w14:textId="4B79E541" w:rsidR="005F6EAE" w:rsidRDefault="005F6EAE" w:rsidP="005F6EAE">
      <w:r>
        <w:t>Q8. Arrange them in descending order:</w:t>
      </w:r>
    </w:p>
    <w:p w14:paraId="693513CB" w14:textId="040DB085" w:rsidR="005F6EAE" w:rsidRDefault="005F6EAE" w:rsidP="005F6EAE">
      <w:pPr>
        <w:pStyle w:val="ListParagraph"/>
        <w:numPr>
          <w:ilvl w:val="0"/>
          <w:numId w:val="7"/>
        </w:numPr>
      </w:pPr>
      <w:r>
        <w:t>6858, 9877, 1000, 8321</w:t>
      </w:r>
    </w:p>
    <w:p w14:paraId="6647B9AD" w14:textId="68C045AD" w:rsidR="005F6EAE" w:rsidRPr="00214B25" w:rsidRDefault="005F6EAE" w:rsidP="005F6EAE">
      <w:pPr>
        <w:pStyle w:val="ListParagraph"/>
        <w:numPr>
          <w:ilvl w:val="0"/>
          <w:numId w:val="7"/>
        </w:numPr>
      </w:pPr>
      <w:r>
        <w:t>9321, 7142, 8368, 7412</w:t>
      </w:r>
    </w:p>
    <w:sectPr w:rsidR="005F6EAE" w:rsidRPr="0021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D507F"/>
    <w:multiLevelType w:val="hybridMultilevel"/>
    <w:tmpl w:val="CD62B0A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1249"/>
    <w:multiLevelType w:val="hybridMultilevel"/>
    <w:tmpl w:val="CF28C67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1BFC"/>
    <w:multiLevelType w:val="hybridMultilevel"/>
    <w:tmpl w:val="5F244A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D4902"/>
    <w:multiLevelType w:val="hybridMultilevel"/>
    <w:tmpl w:val="0E46FE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1C5F"/>
    <w:multiLevelType w:val="hybridMultilevel"/>
    <w:tmpl w:val="E67810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35BB5"/>
    <w:multiLevelType w:val="hybridMultilevel"/>
    <w:tmpl w:val="471695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2032"/>
    <w:multiLevelType w:val="hybridMultilevel"/>
    <w:tmpl w:val="2FE25B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415644">
    <w:abstractNumId w:val="3"/>
  </w:num>
  <w:num w:numId="2" w16cid:durableId="415905999">
    <w:abstractNumId w:val="2"/>
  </w:num>
  <w:num w:numId="3" w16cid:durableId="1919169428">
    <w:abstractNumId w:val="0"/>
  </w:num>
  <w:num w:numId="4" w16cid:durableId="1044793027">
    <w:abstractNumId w:val="4"/>
  </w:num>
  <w:num w:numId="5" w16cid:durableId="1690568409">
    <w:abstractNumId w:val="1"/>
  </w:num>
  <w:num w:numId="6" w16cid:durableId="903831885">
    <w:abstractNumId w:val="6"/>
  </w:num>
  <w:num w:numId="7" w16cid:durableId="2129813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5"/>
    <w:rsid w:val="00214B25"/>
    <w:rsid w:val="00335FD5"/>
    <w:rsid w:val="00372A30"/>
    <w:rsid w:val="003B0395"/>
    <w:rsid w:val="005F6EAE"/>
    <w:rsid w:val="007544A3"/>
    <w:rsid w:val="008F6B50"/>
    <w:rsid w:val="009526B5"/>
    <w:rsid w:val="009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E8C0"/>
  <w15:chartTrackingRefBased/>
  <w15:docId w15:val="{D9044BDF-09F2-4FBF-9CA1-DF40DAD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9</cp:revision>
  <dcterms:created xsi:type="dcterms:W3CDTF">2025-05-17T06:45:00Z</dcterms:created>
  <dcterms:modified xsi:type="dcterms:W3CDTF">2025-05-17T08:28:00Z</dcterms:modified>
</cp:coreProperties>
</file>